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843" w:rsidRPr="008068D0" w:rsidRDefault="00C23843" w:rsidP="00C23843">
      <w:pPr>
        <w:widowControl w:val="0"/>
        <w:shd w:val="clear" w:color="auto" w:fill="FFFFFF"/>
        <w:tabs>
          <w:tab w:val="left" w:pos="259"/>
          <w:tab w:val="left" w:leader="dot" w:pos="9034"/>
        </w:tabs>
        <w:suppressAutoHyphens w:val="0"/>
        <w:autoSpaceDE w:val="0"/>
        <w:autoSpaceDN w:val="0"/>
        <w:adjustRightInd w:val="0"/>
        <w:spacing w:after="0" w:line="274" w:lineRule="exact"/>
        <w:jc w:val="right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8068D0">
        <w:rPr>
          <w:rFonts w:ascii="Times New Roman" w:hAnsi="Times New Roman" w:cs="Times New Roman"/>
          <w:sz w:val="24"/>
          <w:szCs w:val="24"/>
        </w:rPr>
        <w:tab/>
      </w:r>
      <w:r w:rsidRPr="008068D0">
        <w:rPr>
          <w:rFonts w:asciiTheme="minorHAnsi" w:hAnsiTheme="minorHAnsi" w:cstheme="minorHAnsi"/>
          <w:sz w:val="24"/>
          <w:szCs w:val="24"/>
        </w:rPr>
        <w:tab/>
        <w:t xml:space="preserve">Załącznik Nr </w:t>
      </w:r>
      <w:r w:rsidR="00B617AF">
        <w:rPr>
          <w:rFonts w:asciiTheme="minorHAnsi" w:hAnsiTheme="minorHAnsi" w:cstheme="minorHAnsi"/>
          <w:sz w:val="24"/>
          <w:szCs w:val="24"/>
        </w:rPr>
        <w:t>4</w:t>
      </w:r>
    </w:p>
    <w:p w:rsidR="003E5A8A" w:rsidRPr="008068D0" w:rsidRDefault="003E5A8A" w:rsidP="00C23843">
      <w:pPr>
        <w:widowControl w:val="0"/>
        <w:shd w:val="clear" w:color="auto" w:fill="FFFFFF"/>
        <w:tabs>
          <w:tab w:val="left" w:pos="259"/>
          <w:tab w:val="left" w:leader="dot" w:pos="9034"/>
        </w:tabs>
        <w:suppressAutoHyphens w:val="0"/>
        <w:autoSpaceDE w:val="0"/>
        <w:autoSpaceDN w:val="0"/>
        <w:adjustRightInd w:val="0"/>
        <w:spacing w:after="0" w:line="274" w:lineRule="exact"/>
        <w:jc w:val="right"/>
        <w:rPr>
          <w:rFonts w:asciiTheme="minorHAnsi" w:hAnsiTheme="minorHAnsi" w:cstheme="minorHAnsi"/>
          <w:sz w:val="24"/>
          <w:szCs w:val="24"/>
        </w:rPr>
      </w:pPr>
    </w:p>
    <w:p w:rsidR="003E5A8A" w:rsidRPr="008068D0" w:rsidRDefault="00760544" w:rsidP="003E5A8A">
      <w:pPr>
        <w:widowControl w:val="0"/>
        <w:shd w:val="clear" w:color="auto" w:fill="FFFFFF"/>
        <w:tabs>
          <w:tab w:val="left" w:pos="259"/>
          <w:tab w:val="left" w:leader="dot" w:pos="9034"/>
        </w:tabs>
        <w:suppressAutoHyphens w:val="0"/>
        <w:autoSpaceDE w:val="0"/>
        <w:autoSpaceDN w:val="0"/>
        <w:adjustRightInd w:val="0"/>
        <w:spacing w:after="0" w:line="274" w:lineRule="exac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Specyfikacja sprzętowa komputera </w:t>
      </w:r>
      <w:r w:rsidR="007B2430">
        <w:rPr>
          <w:rFonts w:asciiTheme="minorHAnsi" w:hAnsiTheme="minorHAnsi" w:cstheme="minorHAnsi"/>
          <w:sz w:val="24"/>
          <w:szCs w:val="24"/>
        </w:rPr>
        <w:t xml:space="preserve">stacjonarnego </w:t>
      </w:r>
      <w:r>
        <w:rPr>
          <w:rFonts w:asciiTheme="minorHAnsi" w:hAnsiTheme="minorHAnsi" w:cstheme="minorHAnsi"/>
          <w:sz w:val="24"/>
          <w:szCs w:val="24"/>
        </w:rPr>
        <w:t>o</w:t>
      </w:r>
      <w:r w:rsidR="003E5A8A" w:rsidRPr="008068D0">
        <w:rPr>
          <w:rFonts w:asciiTheme="minorHAnsi" w:hAnsiTheme="minorHAnsi" w:cstheme="minorHAnsi"/>
          <w:sz w:val="24"/>
          <w:szCs w:val="24"/>
        </w:rPr>
        <w:t xml:space="preserve"> parametrach nie gorszy</w:t>
      </w:r>
      <w:r w:rsidR="00E83738" w:rsidRPr="008068D0">
        <w:rPr>
          <w:rFonts w:asciiTheme="minorHAnsi" w:hAnsiTheme="minorHAnsi" w:cstheme="minorHAnsi"/>
          <w:sz w:val="24"/>
          <w:szCs w:val="24"/>
        </w:rPr>
        <w:t>ch</w:t>
      </w:r>
      <w:r w:rsidR="003E5A8A" w:rsidRPr="008068D0">
        <w:rPr>
          <w:rFonts w:asciiTheme="minorHAnsi" w:hAnsiTheme="minorHAnsi" w:cstheme="minorHAnsi"/>
          <w:sz w:val="24"/>
          <w:szCs w:val="24"/>
        </w:rPr>
        <w:t xml:space="preserve"> niż:</w:t>
      </w:r>
    </w:p>
    <w:p w:rsidR="00C23843" w:rsidRPr="008068D0" w:rsidRDefault="00C23843" w:rsidP="00C23843">
      <w:pPr>
        <w:widowControl w:val="0"/>
        <w:shd w:val="clear" w:color="auto" w:fill="FFFFFF"/>
        <w:tabs>
          <w:tab w:val="left" w:pos="259"/>
          <w:tab w:val="left" w:leader="dot" w:pos="9034"/>
        </w:tabs>
        <w:suppressAutoHyphens w:val="0"/>
        <w:autoSpaceDE w:val="0"/>
        <w:autoSpaceDN w:val="0"/>
        <w:adjustRightInd w:val="0"/>
        <w:spacing w:after="0" w:line="274" w:lineRule="exact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984"/>
        <w:gridCol w:w="3969"/>
        <w:gridCol w:w="2263"/>
      </w:tblGrid>
      <w:tr w:rsidR="00A731B7" w:rsidRPr="008068D0" w:rsidTr="00A731B7">
        <w:tc>
          <w:tcPr>
            <w:tcW w:w="846" w:type="dxa"/>
          </w:tcPr>
          <w:p w:rsidR="00A731B7" w:rsidRPr="008068D0" w:rsidRDefault="00A731B7" w:rsidP="00A731B7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_Hlk38234874"/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1984" w:type="dxa"/>
          </w:tcPr>
          <w:p w:rsidR="00A731B7" w:rsidRPr="008068D0" w:rsidRDefault="00A731B7" w:rsidP="00A731B7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Parametry</w:t>
            </w:r>
          </w:p>
        </w:tc>
        <w:tc>
          <w:tcPr>
            <w:tcW w:w="3969" w:type="dxa"/>
          </w:tcPr>
          <w:p w:rsidR="00A731B7" w:rsidRPr="008068D0" w:rsidRDefault="00A731B7" w:rsidP="00A731B7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Charakterystyka </w:t>
            </w:r>
          </w:p>
          <w:p w:rsidR="00A731B7" w:rsidRPr="008068D0" w:rsidRDefault="00211967" w:rsidP="00A731B7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="00A731B7" w:rsidRPr="008068D0">
              <w:rPr>
                <w:rFonts w:asciiTheme="minorHAnsi" w:hAnsiTheme="minorHAnsi" w:cstheme="minorHAnsi"/>
                <w:sz w:val="24"/>
                <w:szCs w:val="24"/>
              </w:rPr>
              <w:t>wymaganie minimalne bądź lepsze</w:t>
            </w: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2263" w:type="dxa"/>
          </w:tcPr>
          <w:p w:rsidR="00A731B7" w:rsidRPr="008068D0" w:rsidRDefault="00A731B7" w:rsidP="00A731B7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4F0E6F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Procesor </w:t>
            </w:r>
          </w:p>
        </w:tc>
        <w:tc>
          <w:tcPr>
            <w:tcW w:w="3969" w:type="dxa"/>
          </w:tcPr>
          <w:p w:rsidR="007B2430" w:rsidRDefault="007B2430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Intel Core </w:t>
            </w:r>
            <w:r w:rsidRPr="00DA204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i3-10100 (3.6 GHz, 4.3 GHz Turbo</w:t>
            </w: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5E7977" w:rsidRPr="008068D0" w:rsidRDefault="005E797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Ilość rdzeni – </w:t>
            </w:r>
            <w:r w:rsidR="007B2430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 szt.</w:t>
            </w:r>
          </w:p>
        </w:tc>
        <w:tc>
          <w:tcPr>
            <w:tcW w:w="2263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4F0E6F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Pamięć</w:t>
            </w:r>
          </w:p>
        </w:tc>
        <w:tc>
          <w:tcPr>
            <w:tcW w:w="3969" w:type="dxa"/>
          </w:tcPr>
          <w:p w:rsidR="005E7977" w:rsidRPr="008068D0" w:rsidRDefault="005E797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Wielkość pamięci </w:t>
            </w:r>
            <w:r w:rsidR="00A731B7"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0763D"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RAM </w:t>
            </w:r>
            <w:r w:rsidR="007B2430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="00A731B7" w:rsidRPr="008068D0">
              <w:rPr>
                <w:rFonts w:asciiTheme="minorHAnsi" w:hAnsiTheme="minorHAnsi" w:cstheme="minorHAnsi"/>
                <w:sz w:val="24"/>
                <w:szCs w:val="24"/>
              </w:rPr>
              <w:t>GB</w:t>
            </w: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F0E6F" w:rsidRPr="00DA204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DDR4-2666 (PC4-21300)</w:t>
            </w:r>
          </w:p>
          <w:p w:rsidR="005E7977" w:rsidRPr="008068D0" w:rsidRDefault="005E797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3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4F0E6F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Pojemność dysku</w:t>
            </w:r>
          </w:p>
          <w:p w:rsidR="00E83738" w:rsidRPr="008068D0" w:rsidRDefault="00E83738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9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F0E6F">
              <w:rPr>
                <w:rFonts w:asciiTheme="minorHAnsi" w:hAnsiTheme="minorHAnsi" w:cstheme="minorHAnsi"/>
                <w:sz w:val="24"/>
                <w:szCs w:val="24"/>
              </w:rPr>
              <w:t xml:space="preserve">SSD 256 </w:t>
            </w: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GB</w:t>
            </w:r>
          </w:p>
        </w:tc>
        <w:tc>
          <w:tcPr>
            <w:tcW w:w="2263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4F0E6F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A731B7" w:rsidRPr="008068D0" w:rsidRDefault="0021196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Złącza</w:t>
            </w:r>
          </w:p>
        </w:tc>
        <w:tc>
          <w:tcPr>
            <w:tcW w:w="3969" w:type="dxa"/>
          </w:tcPr>
          <w:p w:rsidR="00A731B7" w:rsidRPr="008068D0" w:rsidRDefault="008C08A6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DA204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 x USB 2.0</w:t>
            </w:r>
            <w:r w:rsidRPr="00DA204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2 x USB 3.1</w:t>
            </w:r>
            <w:r w:rsidRPr="00DA204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audio</w:t>
            </w:r>
          </w:p>
        </w:tc>
        <w:tc>
          <w:tcPr>
            <w:tcW w:w="2263" w:type="dxa"/>
          </w:tcPr>
          <w:p w:rsidR="00A731B7" w:rsidRPr="008068D0" w:rsidRDefault="00A731B7" w:rsidP="00760544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4F0E6F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A731B7" w:rsidRPr="008068D0" w:rsidRDefault="0021196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Komunikacja</w:t>
            </w:r>
          </w:p>
        </w:tc>
        <w:tc>
          <w:tcPr>
            <w:tcW w:w="3969" w:type="dxa"/>
          </w:tcPr>
          <w:p w:rsidR="00211967" w:rsidRPr="008068D0" w:rsidRDefault="000E6BCD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DA204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Bluetooth</w:t>
            </w:r>
            <w:r w:rsidRPr="00DA204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Wi-Fi 5 (802.11a/b/g/n/ac)</w:t>
            </w:r>
          </w:p>
        </w:tc>
        <w:tc>
          <w:tcPr>
            <w:tcW w:w="2263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4F0E6F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A731B7" w:rsidRPr="008068D0" w:rsidRDefault="0021196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Czytnik kart pamięci</w:t>
            </w:r>
          </w:p>
        </w:tc>
        <w:tc>
          <w:tcPr>
            <w:tcW w:w="3969" w:type="dxa"/>
          </w:tcPr>
          <w:p w:rsidR="00A731B7" w:rsidRPr="008068D0" w:rsidRDefault="000E6BCD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uniwersalny</w:t>
            </w:r>
          </w:p>
        </w:tc>
        <w:tc>
          <w:tcPr>
            <w:tcW w:w="2263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E6BCD" w:rsidRPr="008068D0" w:rsidTr="0066301C">
        <w:tc>
          <w:tcPr>
            <w:tcW w:w="846" w:type="dxa"/>
          </w:tcPr>
          <w:p w:rsidR="000E6BCD" w:rsidRPr="008068D0" w:rsidRDefault="004F0E6F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0E6BCD" w:rsidRPr="008068D0" w:rsidRDefault="000E6BCD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Płyta główna</w:t>
            </w:r>
          </w:p>
        </w:tc>
        <w:tc>
          <w:tcPr>
            <w:tcW w:w="3969" w:type="dxa"/>
          </w:tcPr>
          <w:p w:rsidR="000E6BCD" w:rsidRDefault="000E6BCD" w:rsidP="000E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A204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Złącza na tylnym panelu</w:t>
            </w:r>
          </w:p>
          <w:p w:rsidR="000E6BCD" w:rsidRPr="00DA204F" w:rsidRDefault="000E6BCD" w:rsidP="000E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DA204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x RJ45</w:t>
            </w:r>
            <w:r w:rsidRPr="00DA204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2 x USB</w:t>
            </w:r>
            <w:r w:rsidRPr="00DA204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2 x USB 3.1</w:t>
            </w:r>
            <w:r w:rsidRPr="00DA204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Audio</w:t>
            </w:r>
          </w:p>
        </w:tc>
        <w:tc>
          <w:tcPr>
            <w:tcW w:w="2263" w:type="dxa"/>
            <w:vAlign w:val="center"/>
          </w:tcPr>
          <w:p w:rsidR="000E6BCD" w:rsidRPr="00DA204F" w:rsidRDefault="000E6BCD" w:rsidP="000E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E6BCD" w:rsidRPr="008068D0" w:rsidTr="00B261F0">
        <w:tc>
          <w:tcPr>
            <w:tcW w:w="846" w:type="dxa"/>
          </w:tcPr>
          <w:p w:rsidR="000E6BCD" w:rsidRPr="008068D0" w:rsidRDefault="004F0E6F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0E6BCD" w:rsidRPr="008068D0" w:rsidRDefault="000E6BCD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Karta graficzna</w:t>
            </w:r>
          </w:p>
        </w:tc>
        <w:tc>
          <w:tcPr>
            <w:tcW w:w="3969" w:type="dxa"/>
            <w:vAlign w:val="center"/>
          </w:tcPr>
          <w:p w:rsidR="000E6BCD" w:rsidRPr="00DA204F" w:rsidRDefault="000E6BCD" w:rsidP="000E6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A204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Intel UHD Graphics 630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złącza karty </w:t>
            </w:r>
            <w:r w:rsidRPr="00DA204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x HDMI</w:t>
            </w:r>
            <w:r w:rsidRPr="00DA204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1 x VGA</w:t>
            </w:r>
          </w:p>
        </w:tc>
        <w:tc>
          <w:tcPr>
            <w:tcW w:w="2263" w:type="dxa"/>
          </w:tcPr>
          <w:p w:rsidR="000E6BCD" w:rsidRPr="008068D0" w:rsidRDefault="000E6BCD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E6BCD" w:rsidRPr="008068D0" w:rsidTr="00A731B7">
        <w:tc>
          <w:tcPr>
            <w:tcW w:w="846" w:type="dxa"/>
          </w:tcPr>
          <w:p w:rsidR="000E6BCD" w:rsidRPr="008068D0" w:rsidRDefault="004F0E6F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0E6BCD" w:rsidRPr="008068D0" w:rsidRDefault="000E6BCD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Inne</w:t>
            </w:r>
          </w:p>
        </w:tc>
        <w:tc>
          <w:tcPr>
            <w:tcW w:w="3969" w:type="dxa"/>
          </w:tcPr>
          <w:p w:rsidR="000E6BCD" w:rsidRPr="008068D0" w:rsidRDefault="000E6BCD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Klawiatura i mysz </w:t>
            </w:r>
          </w:p>
          <w:p w:rsidR="000E6BCD" w:rsidRPr="008068D0" w:rsidRDefault="000E6BCD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3" w:type="dxa"/>
          </w:tcPr>
          <w:p w:rsidR="000E6BCD" w:rsidRPr="008068D0" w:rsidRDefault="000E6BCD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E6BCD" w:rsidRPr="008068D0" w:rsidTr="00A731B7">
        <w:tc>
          <w:tcPr>
            <w:tcW w:w="846" w:type="dxa"/>
          </w:tcPr>
          <w:p w:rsidR="000E6BCD" w:rsidRPr="008068D0" w:rsidRDefault="000E6BCD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4F0E6F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0E6BCD" w:rsidRPr="008068D0" w:rsidRDefault="000E6BCD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System operacyjny</w:t>
            </w:r>
          </w:p>
          <w:p w:rsidR="000E6BCD" w:rsidRPr="008068D0" w:rsidRDefault="000E6BCD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9" w:type="dxa"/>
          </w:tcPr>
          <w:p w:rsidR="000E6BCD" w:rsidRPr="008068D0" w:rsidRDefault="000E6BCD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Windows 10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Pro</w:t>
            </w:r>
          </w:p>
        </w:tc>
        <w:tc>
          <w:tcPr>
            <w:tcW w:w="2263" w:type="dxa"/>
          </w:tcPr>
          <w:p w:rsidR="000E6BCD" w:rsidRPr="008068D0" w:rsidRDefault="000E6BCD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E6BCD" w:rsidRPr="008068D0" w:rsidTr="00A731B7">
        <w:tc>
          <w:tcPr>
            <w:tcW w:w="846" w:type="dxa"/>
          </w:tcPr>
          <w:p w:rsidR="000E6BCD" w:rsidRPr="008068D0" w:rsidRDefault="000E6BCD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4F0E6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E6BCD" w:rsidRPr="008068D0" w:rsidRDefault="000E6BCD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Inne oprogramowanie</w:t>
            </w:r>
          </w:p>
        </w:tc>
        <w:tc>
          <w:tcPr>
            <w:tcW w:w="3969" w:type="dxa"/>
          </w:tcPr>
          <w:p w:rsidR="000E6BCD" w:rsidRPr="008068D0" w:rsidRDefault="000E6BCD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Pakiet Officce 2019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Standard PL MOLP licencja EDU na 1 stanowisko</w:t>
            </w:r>
          </w:p>
        </w:tc>
        <w:tc>
          <w:tcPr>
            <w:tcW w:w="2263" w:type="dxa"/>
          </w:tcPr>
          <w:p w:rsidR="000E6BCD" w:rsidRPr="008068D0" w:rsidRDefault="000E6BCD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E6BCD" w:rsidRPr="008068D0" w:rsidTr="00A731B7">
        <w:tc>
          <w:tcPr>
            <w:tcW w:w="846" w:type="dxa"/>
          </w:tcPr>
          <w:p w:rsidR="000E6BCD" w:rsidRDefault="000E6BCD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4F0E6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0E6BCD" w:rsidRPr="008068D0" w:rsidRDefault="000E6BCD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:rsidR="000E6BCD" w:rsidRPr="008068D0" w:rsidRDefault="000E6BCD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Certyfikat</w:t>
            </w:r>
          </w:p>
        </w:tc>
        <w:tc>
          <w:tcPr>
            <w:tcW w:w="3969" w:type="dxa"/>
          </w:tcPr>
          <w:p w:rsidR="000E6BCD" w:rsidRPr="008068D0" w:rsidRDefault="000E6BCD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Zgodności CE</w:t>
            </w:r>
          </w:p>
        </w:tc>
        <w:tc>
          <w:tcPr>
            <w:tcW w:w="2263" w:type="dxa"/>
          </w:tcPr>
          <w:p w:rsidR="000E6BCD" w:rsidRPr="008068D0" w:rsidRDefault="000E6BCD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E6BCD" w:rsidRPr="008068D0" w:rsidTr="00A731B7">
        <w:tc>
          <w:tcPr>
            <w:tcW w:w="846" w:type="dxa"/>
          </w:tcPr>
          <w:p w:rsidR="000E6BCD" w:rsidRPr="008068D0" w:rsidRDefault="000E6BCD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4F0E6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0E6BCD" w:rsidRPr="008068D0" w:rsidRDefault="000E6BCD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Stan</w:t>
            </w:r>
          </w:p>
          <w:p w:rsidR="000E6BCD" w:rsidRPr="008068D0" w:rsidRDefault="000E6BCD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9" w:type="dxa"/>
          </w:tcPr>
          <w:p w:rsidR="000E6BCD" w:rsidRPr="008068D0" w:rsidRDefault="000E6BCD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Produkt nowy, oryginalnie zapakowany</w:t>
            </w:r>
          </w:p>
        </w:tc>
        <w:tc>
          <w:tcPr>
            <w:tcW w:w="2263" w:type="dxa"/>
          </w:tcPr>
          <w:p w:rsidR="000E6BCD" w:rsidRPr="008068D0" w:rsidRDefault="000E6BCD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E6BCD" w:rsidRPr="008068D0" w:rsidTr="00A731B7">
        <w:tc>
          <w:tcPr>
            <w:tcW w:w="846" w:type="dxa"/>
          </w:tcPr>
          <w:p w:rsidR="000E6BCD" w:rsidRPr="008068D0" w:rsidRDefault="000E6BCD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4F0E6F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0E6BCD" w:rsidRPr="008068D0" w:rsidRDefault="000E6BCD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Gwarancja </w:t>
            </w:r>
          </w:p>
          <w:p w:rsidR="000E6BCD" w:rsidRPr="008068D0" w:rsidRDefault="000E6BCD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9" w:type="dxa"/>
          </w:tcPr>
          <w:p w:rsidR="000E6BCD" w:rsidRPr="008068D0" w:rsidRDefault="004F0E6F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Minimum </w:t>
            </w:r>
            <w:r w:rsidR="000E6BCD" w:rsidRPr="008068D0">
              <w:rPr>
                <w:rFonts w:asciiTheme="minorHAnsi" w:hAnsiTheme="minorHAnsi" w:cstheme="minorHAnsi"/>
                <w:sz w:val="24"/>
                <w:szCs w:val="24"/>
              </w:rPr>
              <w:t>24- miesiące</w:t>
            </w:r>
          </w:p>
        </w:tc>
        <w:tc>
          <w:tcPr>
            <w:tcW w:w="2263" w:type="dxa"/>
          </w:tcPr>
          <w:p w:rsidR="000E6BCD" w:rsidRPr="008068D0" w:rsidRDefault="000E6BCD" w:rsidP="000E6BCD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994688" w:rsidRPr="008068D0" w:rsidRDefault="00994688" w:rsidP="00C23843">
      <w:pPr>
        <w:widowControl w:val="0"/>
        <w:shd w:val="clear" w:color="auto" w:fill="FFFFFF"/>
        <w:tabs>
          <w:tab w:val="left" w:pos="259"/>
          <w:tab w:val="left" w:leader="dot" w:pos="9034"/>
        </w:tabs>
        <w:suppressAutoHyphens w:val="0"/>
        <w:autoSpaceDE w:val="0"/>
        <w:autoSpaceDN w:val="0"/>
        <w:adjustRightInd w:val="0"/>
        <w:spacing w:after="0" w:line="274" w:lineRule="exact"/>
        <w:rPr>
          <w:rFonts w:asciiTheme="minorHAnsi" w:hAnsiTheme="minorHAnsi" w:cstheme="minorHAnsi"/>
          <w:sz w:val="24"/>
          <w:szCs w:val="24"/>
        </w:rPr>
      </w:pPr>
    </w:p>
    <w:p w:rsidR="00C23843" w:rsidRPr="008068D0" w:rsidRDefault="00C23843" w:rsidP="00C23843">
      <w:pPr>
        <w:widowControl w:val="0"/>
        <w:shd w:val="clear" w:color="auto" w:fill="FFFFFF"/>
        <w:tabs>
          <w:tab w:val="left" w:pos="259"/>
          <w:tab w:val="left" w:leader="dot" w:pos="9034"/>
        </w:tabs>
        <w:suppressAutoHyphens w:val="0"/>
        <w:autoSpaceDE w:val="0"/>
        <w:autoSpaceDN w:val="0"/>
        <w:adjustRightInd w:val="0"/>
        <w:spacing w:after="0" w:line="274" w:lineRule="exact"/>
        <w:jc w:val="both"/>
        <w:rPr>
          <w:rFonts w:asciiTheme="minorHAnsi" w:hAnsiTheme="minorHAnsi" w:cstheme="minorHAnsi"/>
          <w:sz w:val="24"/>
          <w:szCs w:val="24"/>
        </w:rPr>
      </w:pPr>
    </w:p>
    <w:bookmarkEnd w:id="1"/>
    <w:p w:rsidR="00771292" w:rsidRPr="008068D0" w:rsidRDefault="00771292">
      <w:pPr>
        <w:rPr>
          <w:sz w:val="24"/>
          <w:szCs w:val="24"/>
        </w:rPr>
      </w:pPr>
    </w:p>
    <w:sectPr w:rsidR="00771292" w:rsidRPr="008068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B7D56"/>
    <w:multiLevelType w:val="hybridMultilevel"/>
    <w:tmpl w:val="EE5E1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843"/>
    <w:rsid w:val="000E6BCD"/>
    <w:rsid w:val="001440A6"/>
    <w:rsid w:val="00211967"/>
    <w:rsid w:val="00272158"/>
    <w:rsid w:val="003E5A8A"/>
    <w:rsid w:val="004F0E6F"/>
    <w:rsid w:val="00525B3D"/>
    <w:rsid w:val="00533172"/>
    <w:rsid w:val="005E5848"/>
    <w:rsid w:val="005E7977"/>
    <w:rsid w:val="00760544"/>
    <w:rsid w:val="00762731"/>
    <w:rsid w:val="00771292"/>
    <w:rsid w:val="007B2010"/>
    <w:rsid w:val="007B2430"/>
    <w:rsid w:val="008068D0"/>
    <w:rsid w:val="008C08A6"/>
    <w:rsid w:val="00993204"/>
    <w:rsid w:val="00994688"/>
    <w:rsid w:val="00A731B7"/>
    <w:rsid w:val="00B0763D"/>
    <w:rsid w:val="00B54DF9"/>
    <w:rsid w:val="00B617AF"/>
    <w:rsid w:val="00C23843"/>
    <w:rsid w:val="00C66071"/>
    <w:rsid w:val="00D17174"/>
    <w:rsid w:val="00E8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4F3B65-1FE1-48F7-A34A-14D41F1B1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3843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25B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E5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1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A7BBD-BBB5-4101-B5C8-1DC3C877D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Użytkownik systemu Windows</cp:lastModifiedBy>
  <cp:revision>2</cp:revision>
  <dcterms:created xsi:type="dcterms:W3CDTF">2020-12-07T12:15:00Z</dcterms:created>
  <dcterms:modified xsi:type="dcterms:W3CDTF">2020-12-07T12:15:00Z</dcterms:modified>
</cp:coreProperties>
</file>